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6271" w14:textId="585E7396" w:rsidR="00FA455A" w:rsidRPr="005C2068" w:rsidRDefault="0086479B" w:rsidP="005C2068">
      <w:pPr>
        <w:jc w:val="center"/>
        <w:rPr>
          <w:b/>
          <w:bCs/>
          <w:sz w:val="28"/>
          <w:szCs w:val="28"/>
          <w:u w:val="single"/>
        </w:rPr>
      </w:pPr>
      <w:r w:rsidRPr="005C2068">
        <w:rPr>
          <w:b/>
          <w:bCs/>
          <w:sz w:val="28"/>
          <w:szCs w:val="28"/>
          <w:u w:val="single"/>
        </w:rPr>
        <w:t>Baby Smiles</w:t>
      </w:r>
      <w:r w:rsidR="005C2068" w:rsidRPr="005C2068">
        <w:rPr>
          <w:b/>
          <w:bCs/>
          <w:sz w:val="28"/>
          <w:szCs w:val="28"/>
          <w:u w:val="single"/>
        </w:rPr>
        <w:t xml:space="preserve">: </w:t>
      </w:r>
      <w:r w:rsidR="00FA455A" w:rsidRPr="005C2068">
        <w:rPr>
          <w:b/>
          <w:bCs/>
          <w:sz w:val="28"/>
          <w:szCs w:val="28"/>
          <w:u w:val="single"/>
        </w:rPr>
        <w:t>E-news</w:t>
      </w:r>
      <w:r w:rsidRPr="005C2068">
        <w:rPr>
          <w:b/>
          <w:bCs/>
          <w:sz w:val="28"/>
          <w:szCs w:val="28"/>
          <w:u w:val="single"/>
        </w:rPr>
        <w:t>letter</w:t>
      </w:r>
    </w:p>
    <w:tbl>
      <w:tblPr>
        <w:tblStyle w:val="TableGrid"/>
        <w:tblpPr w:leftFromText="180" w:rightFromText="180" w:vertAnchor="text" w:horzAnchor="page" w:tblpXSpec="center" w:tblpY="134"/>
        <w:tblW w:w="11103" w:type="dxa"/>
        <w:tblLook w:val="04A0" w:firstRow="1" w:lastRow="0" w:firstColumn="1" w:lastColumn="0" w:noHBand="0" w:noVBand="1"/>
      </w:tblPr>
      <w:tblGrid>
        <w:gridCol w:w="5247"/>
        <w:gridCol w:w="5856"/>
      </w:tblGrid>
      <w:tr w:rsidR="00FA455A" w14:paraId="567C012E" w14:textId="77777777" w:rsidTr="00FA455A">
        <w:tc>
          <w:tcPr>
            <w:tcW w:w="5247" w:type="dxa"/>
          </w:tcPr>
          <w:p w14:paraId="398273D3" w14:textId="77777777" w:rsidR="00FA455A" w:rsidRDefault="00FA455A" w:rsidP="008C5326">
            <w:r>
              <w:t>Text</w:t>
            </w:r>
          </w:p>
        </w:tc>
        <w:tc>
          <w:tcPr>
            <w:tcW w:w="5856" w:type="dxa"/>
          </w:tcPr>
          <w:p w14:paraId="5CA23945" w14:textId="77777777" w:rsidR="00FA455A" w:rsidRDefault="00FA455A" w:rsidP="008C5326">
            <w:r>
              <w:t>Image</w:t>
            </w:r>
          </w:p>
        </w:tc>
      </w:tr>
      <w:tr w:rsidR="00FA455A" w14:paraId="0AFA38C4" w14:textId="77777777" w:rsidTr="00FA455A">
        <w:tc>
          <w:tcPr>
            <w:tcW w:w="5247" w:type="dxa"/>
          </w:tcPr>
          <w:p w14:paraId="1CE22692" w14:textId="1C9C311A" w:rsidR="009037B3" w:rsidRDefault="00FA455A" w:rsidP="008C5326">
            <w:pPr>
              <w:rPr>
                <w:rFonts w:ascii="Calibri" w:eastAsia="Times New Roman" w:hAnsi="Calibri" w:cs="Calibri"/>
                <w:i/>
                <w:iCs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Want to learn more about healthy habits for your baby’s teeth? Read Baby Smiles, a children’s book developed by </w:t>
            </w:r>
            <w:r w:rsidRPr="005622BF">
              <w:rPr>
                <w:rFonts w:ascii="Calibri" w:eastAsia="Times New Roman" w:hAnsi="Calibri" w:cs="Calibri"/>
                <w:i/>
                <w:iCs/>
                <w:lang w:eastAsia="en-CA"/>
              </w:rPr>
              <w:t>The Tui’kn Partnershi</w:t>
            </w:r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p</w:t>
            </w:r>
            <w:r w:rsidRPr="00E9515E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in Mi’kmaw and English</w:t>
            </w:r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.</w:t>
            </w:r>
            <w:r w:rsidR="00B10A2B">
              <w:t xml:space="preserve"> </w:t>
            </w:r>
            <w:r w:rsidR="00B10A2B" w:rsidRPr="00C0509E">
              <w:rPr>
                <w:i/>
                <w:iCs/>
              </w:rPr>
              <w:t>Learn more about this project and f</w:t>
            </w:r>
            <w:r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ollow along with the </w:t>
            </w:r>
            <w:r w:rsidR="00B10A2B"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>free audio</w:t>
            </w:r>
            <w:r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>vi</w:t>
            </w:r>
            <w:r w:rsidR="00B10A2B"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>sual</w:t>
            </w:r>
            <w:r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r w:rsidR="00B10A2B"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>book</w:t>
            </w:r>
            <w:r w:rsidR="009037B3" w:rsidRPr="00C0509E">
              <w:rPr>
                <w:rFonts w:ascii="Calibri" w:eastAsia="Times New Roman" w:hAnsi="Calibri" w:cs="Calibri"/>
                <w:i/>
                <w:iCs/>
                <w:lang w:eastAsia="en-CA"/>
              </w:rPr>
              <w:t>!</w:t>
            </w:r>
          </w:p>
          <w:p w14:paraId="2FB43299" w14:textId="28E68D35" w:rsidR="009037B3" w:rsidRDefault="00CC3AEA" w:rsidP="008C5326">
            <w:pPr>
              <w:rPr>
                <w:rStyle w:val="Hyperlink"/>
                <w:rFonts w:ascii="Calibri" w:eastAsia="Times New Roman" w:hAnsi="Calibri" w:cs="Calibri"/>
                <w:i/>
                <w:iCs/>
                <w:lang w:eastAsia="en-CA"/>
              </w:rPr>
            </w:pPr>
            <w:hyperlink r:id="rId4" w:history="1">
              <w:r w:rsidR="009037B3" w:rsidRPr="005E3C54">
                <w:rPr>
                  <w:rStyle w:val="Hyperlink"/>
                  <w:rFonts w:ascii="Calibri" w:eastAsia="Times New Roman" w:hAnsi="Calibri" w:cs="Calibri"/>
                  <w:i/>
                  <w:iCs/>
                  <w:lang w:eastAsia="en-CA"/>
                </w:rPr>
                <w:t>https://mhwns.ca/babysmiles</w:t>
              </w:r>
            </w:hyperlink>
          </w:p>
          <w:p w14:paraId="2FC3F4CF" w14:textId="77777777" w:rsidR="002C1927" w:rsidRDefault="002C1927" w:rsidP="008C5326">
            <w:pPr>
              <w:rPr>
                <w:rStyle w:val="Hyperlink"/>
                <w:rFonts w:ascii="Calibri" w:eastAsia="Times New Roman" w:hAnsi="Calibri" w:cs="Calibri"/>
                <w:i/>
                <w:iCs/>
                <w:lang w:eastAsia="en-CA"/>
              </w:rPr>
            </w:pPr>
          </w:p>
          <w:p w14:paraId="3341F6E9" w14:textId="472C26B4" w:rsidR="009277F6" w:rsidRDefault="00463B18" w:rsidP="009277F6"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Ketu</w:t>
            </w:r>
            <w:r w:rsidR="002C1927">
              <w:rPr>
                <w:rFonts w:ascii="Calibri" w:eastAsia="Times New Roman" w:hAnsi="Calibri" w:cs="Calibri"/>
                <w:i/>
                <w:iCs/>
                <w:lang w:eastAsia="en-CA"/>
              </w:rPr>
              <w:t>-</w:t>
            </w:r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kina’masin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me’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ta’n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tl-maliaptmuaq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knijan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lang w:eastAsia="en-CA"/>
              </w:rPr>
              <w:t>wipitl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?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Kite’n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Weskewikwa’sit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Mijua’ji’j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,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mijua’ji’juey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wi’katikn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r w:rsidR="009277F6">
              <w:t xml:space="preserve"> </w:t>
            </w:r>
            <w:proofErr w:type="spellStart"/>
            <w:r w:rsidR="009277F6">
              <w:t>kisitu’tij</w:t>
            </w:r>
            <w:proofErr w:type="spellEnd"/>
            <w:r w:rsidR="009277F6">
              <w:t xml:space="preserve"> </w:t>
            </w:r>
            <w:r w:rsidR="009277F6" w:rsidRPr="005622BF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Tui’kn</w:t>
            </w:r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Mawlukutijik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>ewikasik</w:t>
            </w:r>
            <w:proofErr w:type="spellEnd"/>
            <w:r w:rsidR="009277F6">
              <w:t xml:space="preserve"> L’nu-</w:t>
            </w:r>
            <w:proofErr w:type="spellStart"/>
            <w:r w:rsidR="009277F6">
              <w:t>iktuk</w:t>
            </w:r>
            <w:proofErr w:type="spellEnd"/>
            <w:r w:rsidR="009277F6">
              <w:t xml:space="preserve"> </w:t>
            </w:r>
            <w:proofErr w:type="spellStart"/>
            <w:r w:rsidR="009277F6">
              <w:t>aqq</w:t>
            </w:r>
            <w:proofErr w:type="spellEnd"/>
            <w:r w:rsidR="009277F6">
              <w:t xml:space="preserve"> </w:t>
            </w:r>
            <w:proofErr w:type="spellStart"/>
            <w:r w:rsidR="009277F6">
              <w:t>Aklasie’w-iktuk</w:t>
            </w:r>
            <w:proofErr w:type="spellEnd"/>
            <w:r w:rsidR="009277F6">
              <w:rPr>
                <w:rFonts w:ascii="Calibri" w:eastAsia="Times New Roman" w:hAnsi="Calibri" w:cs="Calibri"/>
                <w:i/>
                <w:iCs/>
                <w:lang w:eastAsia="en-CA"/>
              </w:rPr>
              <w:t xml:space="preserve">. </w:t>
            </w:r>
            <w:proofErr w:type="spellStart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>Kina’masi</w:t>
            </w:r>
            <w:proofErr w:type="spellEnd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 xml:space="preserve"> wjit ula </w:t>
            </w:r>
            <w:proofErr w:type="spellStart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>lukwaqney</w:t>
            </w:r>
            <w:proofErr w:type="spellEnd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>aqq</w:t>
            </w:r>
            <w:proofErr w:type="spellEnd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>pmukwate’n</w:t>
            </w:r>
            <w:proofErr w:type="spellEnd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 xml:space="preserve"> </w:t>
            </w:r>
            <w:proofErr w:type="spellStart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>ewikasik</w:t>
            </w:r>
            <w:proofErr w:type="spellEnd"/>
            <w:r w:rsidR="009277F6">
              <w:rPr>
                <w:rFonts w:ascii="Calibri" w:eastAsia="Times New Roman" w:hAnsi="Calibri" w:cs="Calibri"/>
                <w:iCs/>
                <w:lang w:eastAsia="en-CA"/>
              </w:rPr>
              <w:t xml:space="preserve"> ula </w:t>
            </w:r>
            <w:r w:rsidR="009277F6">
              <w:t xml:space="preserve">mu </w:t>
            </w:r>
            <w:proofErr w:type="spellStart"/>
            <w:r w:rsidR="009277F6">
              <w:t>keska’tuenuk</w:t>
            </w:r>
            <w:proofErr w:type="spellEnd"/>
            <w:r w:rsidR="009277F6">
              <w:t xml:space="preserve"> </w:t>
            </w:r>
            <w:proofErr w:type="spellStart"/>
            <w:r w:rsidR="009277F6">
              <w:t>jiks</w:t>
            </w:r>
            <w:r w:rsidR="009277F6" w:rsidRPr="00694BC8">
              <w:rPr>
                <w:strike/>
              </w:rPr>
              <w:t>i</w:t>
            </w:r>
            <w:r w:rsidR="009277F6">
              <w:t>tmumk</w:t>
            </w:r>
            <w:proofErr w:type="spellEnd"/>
            <w:r w:rsidR="009277F6">
              <w:t xml:space="preserve">  </w:t>
            </w:r>
            <w:proofErr w:type="spellStart"/>
            <w:r w:rsidR="009277F6">
              <w:t>aqq</w:t>
            </w:r>
            <w:proofErr w:type="spellEnd"/>
            <w:r w:rsidR="009277F6">
              <w:t xml:space="preserve"> </w:t>
            </w:r>
            <w:proofErr w:type="spellStart"/>
            <w:r w:rsidR="009277F6">
              <w:t>ekitmumk</w:t>
            </w:r>
            <w:proofErr w:type="spellEnd"/>
            <w:r w:rsidR="009277F6">
              <w:t xml:space="preserve"> </w:t>
            </w:r>
            <w:proofErr w:type="spellStart"/>
            <w:r w:rsidR="009277F6">
              <w:t>wi’katikn</w:t>
            </w:r>
            <w:proofErr w:type="spellEnd"/>
            <w:r w:rsidR="009277F6">
              <w:t>!</w:t>
            </w:r>
          </w:p>
          <w:p w14:paraId="1158F42E" w14:textId="77777777" w:rsidR="009277F6" w:rsidRDefault="00CC3AEA" w:rsidP="009277F6">
            <w:pPr>
              <w:rPr>
                <w:rStyle w:val="Hyperlink"/>
                <w:rFonts w:ascii="Calibri" w:eastAsia="Times New Roman" w:hAnsi="Calibri" w:cs="Calibri"/>
                <w:i/>
                <w:iCs/>
                <w:lang w:eastAsia="en-CA"/>
              </w:rPr>
            </w:pPr>
            <w:hyperlink r:id="rId5" w:history="1">
              <w:r w:rsidR="009277F6" w:rsidRPr="005E3C54">
                <w:rPr>
                  <w:rStyle w:val="Hyperlink"/>
                  <w:rFonts w:ascii="Calibri" w:eastAsia="Times New Roman" w:hAnsi="Calibri" w:cs="Calibri"/>
                  <w:i/>
                  <w:iCs/>
                  <w:lang w:eastAsia="en-CA"/>
                </w:rPr>
                <w:t>https://mhwns.ca/babysmiles</w:t>
              </w:r>
            </w:hyperlink>
          </w:p>
          <w:p w14:paraId="7299CCF6" w14:textId="77777777" w:rsidR="009277F6" w:rsidRPr="009277F6" w:rsidRDefault="009277F6" w:rsidP="009277F6">
            <w:pPr>
              <w:rPr>
                <w:rFonts w:ascii="Calibri" w:eastAsia="Times New Roman" w:hAnsi="Calibri" w:cs="Calibri"/>
                <w:iCs/>
                <w:lang w:eastAsia="en-CA"/>
              </w:rPr>
            </w:pPr>
          </w:p>
          <w:p w14:paraId="14CB11E4" w14:textId="6B908F9B" w:rsidR="00463B18" w:rsidRDefault="00463B18" w:rsidP="008C5326">
            <w:pPr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  <w:p w14:paraId="7643B89E" w14:textId="6E7A1F37" w:rsidR="00FA455A" w:rsidRPr="0086479B" w:rsidRDefault="00FA455A" w:rsidP="008C5326">
            <w:pPr>
              <w:rPr>
                <w:rFonts w:ascii="Calibri" w:eastAsia="Times New Roman" w:hAnsi="Calibri" w:cs="Calibri"/>
                <w:i/>
                <w:iCs/>
                <w:lang w:eastAsia="en-CA"/>
              </w:rPr>
            </w:pPr>
          </w:p>
        </w:tc>
        <w:tc>
          <w:tcPr>
            <w:tcW w:w="5856" w:type="dxa"/>
          </w:tcPr>
          <w:p w14:paraId="1F0E8467" w14:textId="77777777" w:rsidR="00FA455A" w:rsidRDefault="00FA455A" w:rsidP="008C5326">
            <w:r>
              <w:rPr>
                <w:noProof/>
              </w:rPr>
              <w:drawing>
                <wp:inline distT="0" distB="0" distL="0" distR="0" wp14:anchorId="3C606669" wp14:editId="59458E41">
                  <wp:extent cx="3579963" cy="1367692"/>
                  <wp:effectExtent l="0" t="0" r="1905" b="4445"/>
                  <wp:docPr id="6" name="Picture 6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206" cy="144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C7F61C" w14:textId="5D5BCDA8" w:rsidR="00FA455A" w:rsidRDefault="00FA455A"/>
    <w:p w14:paraId="2BFF3790" w14:textId="77777777" w:rsidR="00314F9F" w:rsidRDefault="00314F9F" w:rsidP="0086479B"/>
    <w:sectPr w:rsidR="00314F9F" w:rsidSect="0056125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15"/>
    <w:rsid w:val="00022342"/>
    <w:rsid w:val="00024B8A"/>
    <w:rsid w:val="0002719A"/>
    <w:rsid w:val="00061703"/>
    <w:rsid w:val="00065E87"/>
    <w:rsid w:val="00073572"/>
    <w:rsid w:val="0012689A"/>
    <w:rsid w:val="00176648"/>
    <w:rsid w:val="001957D8"/>
    <w:rsid w:val="001B28BE"/>
    <w:rsid w:val="00211815"/>
    <w:rsid w:val="002418B5"/>
    <w:rsid w:val="002462EC"/>
    <w:rsid w:val="00285865"/>
    <w:rsid w:val="002A08B6"/>
    <w:rsid w:val="002A391E"/>
    <w:rsid w:val="002B1C1D"/>
    <w:rsid w:val="002C1927"/>
    <w:rsid w:val="00314F9F"/>
    <w:rsid w:val="00326BBA"/>
    <w:rsid w:val="0037481F"/>
    <w:rsid w:val="00377F35"/>
    <w:rsid w:val="00380D6E"/>
    <w:rsid w:val="003C7BA2"/>
    <w:rsid w:val="0040025A"/>
    <w:rsid w:val="0044592D"/>
    <w:rsid w:val="00463B18"/>
    <w:rsid w:val="004B0793"/>
    <w:rsid w:val="004F6E6F"/>
    <w:rsid w:val="005537A1"/>
    <w:rsid w:val="0056125C"/>
    <w:rsid w:val="005622BF"/>
    <w:rsid w:val="005A4272"/>
    <w:rsid w:val="005C2068"/>
    <w:rsid w:val="0066079E"/>
    <w:rsid w:val="0068015D"/>
    <w:rsid w:val="006872F3"/>
    <w:rsid w:val="00694BC8"/>
    <w:rsid w:val="006E4628"/>
    <w:rsid w:val="00700647"/>
    <w:rsid w:val="007204D9"/>
    <w:rsid w:val="0075100B"/>
    <w:rsid w:val="007568F7"/>
    <w:rsid w:val="00775832"/>
    <w:rsid w:val="007E4591"/>
    <w:rsid w:val="00810186"/>
    <w:rsid w:val="00821140"/>
    <w:rsid w:val="0086479B"/>
    <w:rsid w:val="009037B3"/>
    <w:rsid w:val="009072E0"/>
    <w:rsid w:val="0091053A"/>
    <w:rsid w:val="009277F6"/>
    <w:rsid w:val="009642B8"/>
    <w:rsid w:val="00973B53"/>
    <w:rsid w:val="0098162A"/>
    <w:rsid w:val="009A5ED9"/>
    <w:rsid w:val="009E19BB"/>
    <w:rsid w:val="00AE55A1"/>
    <w:rsid w:val="00B10A2B"/>
    <w:rsid w:val="00B12E3E"/>
    <w:rsid w:val="00B605E4"/>
    <w:rsid w:val="00C0509E"/>
    <w:rsid w:val="00CB4707"/>
    <w:rsid w:val="00CC3AEA"/>
    <w:rsid w:val="00CF0C66"/>
    <w:rsid w:val="00CF1447"/>
    <w:rsid w:val="00D237E6"/>
    <w:rsid w:val="00D41C11"/>
    <w:rsid w:val="00DD1550"/>
    <w:rsid w:val="00DE6631"/>
    <w:rsid w:val="00E9515E"/>
    <w:rsid w:val="00EC4E7D"/>
    <w:rsid w:val="00F50EB8"/>
    <w:rsid w:val="00F54441"/>
    <w:rsid w:val="00F57C2B"/>
    <w:rsid w:val="00FA0AE6"/>
    <w:rsid w:val="00FA455A"/>
    <w:rsid w:val="00F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D59B"/>
  <w15:chartTrackingRefBased/>
  <w15:docId w15:val="{E9AE9D25-D19D-4A72-B8F5-48ABC3A6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1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8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7481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37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462EC"/>
    <w:rPr>
      <w:color w:val="808080"/>
    </w:rPr>
  </w:style>
  <w:style w:type="paragraph" w:styleId="Revision">
    <w:name w:val="Revision"/>
    <w:hidden/>
    <w:uiPriority w:val="99"/>
    <w:semiHidden/>
    <w:rsid w:val="0012689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79B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02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hwns.ca/babysmiles" TargetMode="External"/><Relationship Id="rId4" Type="http://schemas.openxmlformats.org/officeDocument/2006/relationships/hyperlink" Target="https://mhwns.ca/babysmi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Carolyn Pierce</cp:lastModifiedBy>
  <cp:revision>2</cp:revision>
  <dcterms:created xsi:type="dcterms:W3CDTF">2023-04-20T14:30:00Z</dcterms:created>
  <dcterms:modified xsi:type="dcterms:W3CDTF">2023-04-20T14:30:00Z</dcterms:modified>
</cp:coreProperties>
</file>